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E60B" w14:textId="5414679B" w:rsidR="00304660" w:rsidRDefault="00304660" w:rsidP="00304660">
      <w:pPr>
        <w:pStyle w:val="Norma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D</w:t>
      </w:r>
      <w:r>
        <w:rPr>
          <w:rFonts w:ascii="Segoe UI" w:hAnsi="Segoe UI" w:cs="Segoe UI"/>
          <w:color w:val="374151"/>
        </w:rPr>
        <w:t>e oliepeilstok is een stok of een draad die wordt gebruikt om de oliepeil in de oliepomp van een tractor of ander voertuig te meten. Het is belangrijk om de oliepeil regelmatig te controleren, omdat een te lage oliepeil kan leiden tot schade aan de motor.</w:t>
      </w:r>
    </w:p>
    <w:p w14:paraId="45811FE5" w14:textId="77777777" w:rsidR="00304660" w:rsidRDefault="00304660" w:rsidP="00304660">
      <w:pPr>
        <w:pStyle w:val="Norma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Om de oliepeil te meten, volg je de volgende stappen:</w:t>
      </w:r>
    </w:p>
    <w:p w14:paraId="05B15D40" w14:textId="77777777" w:rsidR="00304660" w:rsidRDefault="00304660" w:rsidP="00304660">
      <w:pPr>
        <w:pStyle w:val="Norma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Zorg ervoor dat de motor is afgekoeld voordat je de oliepeilstok meet. De oliepeil kan anders niet accuraat worden gemeten.</w:t>
      </w:r>
    </w:p>
    <w:p w14:paraId="0053178D" w14:textId="401C3686" w:rsidR="00304660" w:rsidRDefault="00304660" w:rsidP="00304660">
      <w:pPr>
        <w:pStyle w:val="Norma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Zoek</w:t>
      </w:r>
      <w:r>
        <w:rPr>
          <w:rFonts w:ascii="Segoe UI" w:hAnsi="Segoe UI" w:cs="Segoe UI"/>
          <w:color w:val="374151"/>
        </w:rPr>
        <w:t xml:space="preserve"> de oliepeilstok op de motor. Dit is meestal een stok of een draad die uit de oliepomp steekt en die is gemarkeerd met een min- en max-merkteken.</w:t>
      </w:r>
    </w:p>
    <w:p w14:paraId="0EBB31A6" w14:textId="77777777" w:rsidR="00304660" w:rsidRDefault="00304660" w:rsidP="00304660">
      <w:pPr>
        <w:pStyle w:val="Norma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Haal de oliepeilstok uit de oliepomp en veeg het uiteinde af met een schone doek of papier.</w:t>
      </w:r>
    </w:p>
    <w:p w14:paraId="3E6C7457" w14:textId="77777777" w:rsidR="00304660" w:rsidRDefault="00304660" w:rsidP="00304660">
      <w:pPr>
        <w:pStyle w:val="Norma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Steek de oliepeilstok terug in de oliepomp en wacht een paar seconden tot de olie naar het uiteinde is gestroomd.</w:t>
      </w:r>
    </w:p>
    <w:p w14:paraId="61B7F6F1" w14:textId="77777777" w:rsidR="00304660" w:rsidRDefault="00304660" w:rsidP="00304660">
      <w:pPr>
        <w:pStyle w:val="Norma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Haal de oliepeilstok weer uit de oliepomp en bekijk het niveau van de olie op het uiteinde. Het niveau moet tussen de min- en max-merktekens liggen. Als het niveau te laag is, voeg dan olie toe tot het juiste niveau is bereikt. Als het niveau te hoog is, verwijder dan wat olie tot het juiste niveau is bereikt.</w:t>
      </w:r>
    </w:p>
    <w:p w14:paraId="69895696" w14:textId="77777777" w:rsidR="00304660" w:rsidRDefault="00304660" w:rsidP="00304660">
      <w:pPr>
        <w:pStyle w:val="Norma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Plaats de oliepeilstok terug in de oliepomp en sluit de dop.</w:t>
      </w:r>
    </w:p>
    <w:p w14:paraId="52520336" w14:textId="77777777" w:rsidR="003D1F1E" w:rsidRPr="00FC4245" w:rsidRDefault="003D1F1E" w:rsidP="00FC4245">
      <w:pPr>
        <w:tabs>
          <w:tab w:val="left" w:pos="1770"/>
        </w:tabs>
      </w:pPr>
    </w:p>
    <w:sectPr w:rsidR="003D1F1E" w:rsidRPr="00FC4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E5019"/>
    <w:multiLevelType w:val="multilevel"/>
    <w:tmpl w:val="2B72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259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45"/>
    <w:rsid w:val="00304660"/>
    <w:rsid w:val="003D1F1E"/>
    <w:rsid w:val="006E76E1"/>
    <w:rsid w:val="00C37E56"/>
    <w:rsid w:val="00D523A3"/>
    <w:rsid w:val="00EA6ABE"/>
    <w:rsid w:val="00FC4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E7FE"/>
  <w15:chartTrackingRefBased/>
  <w15:docId w15:val="{59C22779-DD7E-4B94-9BB5-36A4A00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C424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7928">
      <w:bodyDiv w:val="1"/>
      <w:marLeft w:val="0"/>
      <w:marRight w:val="0"/>
      <w:marTop w:val="0"/>
      <w:marBottom w:val="0"/>
      <w:divBdr>
        <w:top w:val="none" w:sz="0" w:space="0" w:color="auto"/>
        <w:left w:val="none" w:sz="0" w:space="0" w:color="auto"/>
        <w:bottom w:val="none" w:sz="0" w:space="0" w:color="auto"/>
        <w:right w:val="none" w:sz="0" w:space="0" w:color="auto"/>
      </w:divBdr>
    </w:div>
    <w:div w:id="215438032">
      <w:bodyDiv w:val="1"/>
      <w:marLeft w:val="0"/>
      <w:marRight w:val="0"/>
      <w:marTop w:val="0"/>
      <w:marBottom w:val="0"/>
      <w:divBdr>
        <w:top w:val="none" w:sz="0" w:space="0" w:color="auto"/>
        <w:left w:val="none" w:sz="0" w:space="0" w:color="auto"/>
        <w:bottom w:val="none" w:sz="0" w:space="0" w:color="auto"/>
        <w:right w:val="none" w:sz="0" w:space="0" w:color="auto"/>
      </w:divBdr>
    </w:div>
    <w:div w:id="21465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986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van Uden</dc:creator>
  <cp:keywords/>
  <dc:description/>
  <cp:lastModifiedBy>Gerrit de Keijzer</cp:lastModifiedBy>
  <cp:revision>2</cp:revision>
  <dcterms:created xsi:type="dcterms:W3CDTF">2023-01-08T10:26:00Z</dcterms:created>
  <dcterms:modified xsi:type="dcterms:W3CDTF">2023-01-08T10:26:00Z</dcterms:modified>
</cp:coreProperties>
</file>